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5E" w:rsidRDefault="0026667A" w:rsidP="006D55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1FF4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42058B" w:rsidRPr="00C71FF4" w:rsidRDefault="0042058B" w:rsidP="006D55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FF4" w:rsidRDefault="00AB0CE9" w:rsidP="006D55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 приказу</w:t>
      </w:r>
      <w:r w:rsidR="0026667A" w:rsidRPr="00C71FF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="0032071E">
        <w:rPr>
          <w:rFonts w:ascii="Times New Roman" w:hAnsi="Times New Roman" w:cs="Times New Roman"/>
          <w:b/>
          <w:sz w:val="26"/>
          <w:szCs w:val="26"/>
        </w:rPr>
        <w:t>О</w:t>
      </w:r>
      <w:r w:rsidRPr="00AB0CE9">
        <w:rPr>
          <w:rFonts w:ascii="Times New Roman" w:hAnsi="Times New Roman" w:cs="Times New Roman"/>
          <w:b/>
          <w:sz w:val="26"/>
          <w:szCs w:val="26"/>
        </w:rPr>
        <w:t>б утверждении требований к отдельным видам товаров, работ, услуг (в том числе предельных цен товаров, рабо</w:t>
      </w:r>
      <w:r w:rsidR="0032071E">
        <w:rPr>
          <w:rFonts w:ascii="Times New Roman" w:hAnsi="Times New Roman" w:cs="Times New Roman"/>
          <w:b/>
          <w:sz w:val="26"/>
          <w:szCs w:val="26"/>
        </w:rPr>
        <w:t>т, услуг), закупаемых управлением</w:t>
      </w:r>
      <w:r w:rsidRPr="00AB0CE9">
        <w:rPr>
          <w:rFonts w:ascii="Times New Roman" w:hAnsi="Times New Roman" w:cs="Times New Roman"/>
          <w:b/>
          <w:sz w:val="26"/>
          <w:szCs w:val="26"/>
        </w:rPr>
        <w:t xml:space="preserve"> административно-технического контроля Калужской области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Pr="00AB0CE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26667A">
        <w:rPr>
          <w:rFonts w:ascii="Times New Roman" w:hAnsi="Times New Roman" w:cs="Times New Roman"/>
          <w:sz w:val="26"/>
          <w:szCs w:val="26"/>
        </w:rPr>
        <w:tab/>
      </w:r>
    </w:p>
    <w:p w:rsidR="006D5526" w:rsidRDefault="006D5526" w:rsidP="006D5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526">
        <w:rPr>
          <w:rFonts w:ascii="Times New Roman" w:hAnsi="Times New Roman" w:cs="Times New Roman"/>
          <w:sz w:val="26"/>
          <w:szCs w:val="26"/>
        </w:rPr>
        <w:t xml:space="preserve">Проект приказа «Об утверждении требований к закупаемым управлением административно-технического контроля Калужской области и подведомственным ему учреждением отдельным видам товаров, работ, услуг (в том числе предельные цены товаров, работ, услуг)» (далее – Проект приказа) разработан в с частью 5 статьи 19 Федерального закона от 05.04.2013 № 44-ФЗ «О контрактной системе в сфере закупок товаров, работ, услуг </w:t>
      </w:r>
      <w:bookmarkStart w:id="0" w:name="_GoBack"/>
      <w:bookmarkEnd w:id="0"/>
      <w:r w:rsidRPr="006D5526">
        <w:rPr>
          <w:rFonts w:ascii="Times New Roman" w:hAnsi="Times New Roman" w:cs="Times New Roman"/>
          <w:sz w:val="26"/>
          <w:szCs w:val="26"/>
        </w:rPr>
        <w:t xml:space="preserve">для обеспечения государственных и муниципальных нужд», постановлением Правительства Калужской области </w:t>
      </w:r>
      <w:r>
        <w:rPr>
          <w:rFonts w:ascii="Times New Roman" w:hAnsi="Times New Roman" w:cs="Times New Roman"/>
          <w:sz w:val="26"/>
          <w:szCs w:val="26"/>
        </w:rPr>
        <w:br/>
      </w:r>
      <w:r w:rsidRPr="006D5526">
        <w:rPr>
          <w:rFonts w:ascii="Times New Roman" w:hAnsi="Times New Roman" w:cs="Times New Roman"/>
          <w:sz w:val="26"/>
          <w:szCs w:val="26"/>
        </w:rPr>
        <w:t>от 02.12.2015 № 670 «Об утверждении требований к порядку разработки и принятия правовых актов о нормировании в сфере закупок для обеспечения нужд Калужской области, содержанию указанных актов и обеспечению их исполнения» и от 17.03.2016 №171 «Об утверждении Правил определения требований к закупаемым органами исполнительной власти Калужской области, иными государственными органами Калужской области, подведомственными указанным органам казенными и бюджетными учреждениями отдельным видам товаров, работ, услуг (в том числе предельных цен товаров, работ, услуг)», с целью правового регулирования данных правоотношений управлением административно-технического контроля Калужской области и подведомственным</w:t>
      </w:r>
      <w:r>
        <w:rPr>
          <w:rFonts w:ascii="Times New Roman" w:hAnsi="Times New Roman" w:cs="Times New Roman"/>
          <w:sz w:val="26"/>
          <w:szCs w:val="26"/>
        </w:rPr>
        <w:t xml:space="preserve">и ему </w:t>
      </w:r>
      <w:r w:rsidRPr="006D5526">
        <w:rPr>
          <w:rFonts w:ascii="Times New Roman" w:hAnsi="Times New Roman" w:cs="Times New Roman"/>
          <w:sz w:val="26"/>
          <w:szCs w:val="26"/>
        </w:rPr>
        <w:t>учреждениями.</w:t>
      </w:r>
    </w:p>
    <w:p w:rsidR="006D5526" w:rsidRDefault="006D5526" w:rsidP="006D5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526">
        <w:rPr>
          <w:rFonts w:ascii="Times New Roman" w:hAnsi="Times New Roman" w:cs="Times New Roman"/>
          <w:sz w:val="26"/>
          <w:szCs w:val="26"/>
        </w:rPr>
        <w:t xml:space="preserve">Срок проведения обсуждения: с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6D55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августа </w:t>
      </w:r>
      <w:r w:rsidRPr="006D552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6D5526">
        <w:rPr>
          <w:rFonts w:ascii="Times New Roman" w:hAnsi="Times New Roman" w:cs="Times New Roman"/>
          <w:sz w:val="26"/>
          <w:szCs w:val="26"/>
        </w:rPr>
        <w:t xml:space="preserve"> года по 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6D55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Pr="006D5526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6D5526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D5526" w:rsidRDefault="006D5526" w:rsidP="006D5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526">
        <w:rPr>
          <w:rFonts w:ascii="Times New Roman" w:hAnsi="Times New Roman" w:cs="Times New Roman"/>
          <w:sz w:val="26"/>
          <w:szCs w:val="26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0A0FEE" w:rsidRDefault="000A0FEE" w:rsidP="006D5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для направления предложений: 2480</w:t>
      </w:r>
      <w:r w:rsidR="00DC559E">
        <w:rPr>
          <w:rFonts w:ascii="Times New Roman" w:hAnsi="Times New Roman" w:cs="Times New Roman"/>
          <w:sz w:val="26"/>
          <w:szCs w:val="26"/>
        </w:rPr>
        <w:t>01, г. Калуга, ул. Плеханова</w:t>
      </w:r>
      <w:r>
        <w:rPr>
          <w:rFonts w:ascii="Times New Roman" w:hAnsi="Times New Roman" w:cs="Times New Roman"/>
          <w:sz w:val="26"/>
          <w:szCs w:val="26"/>
        </w:rPr>
        <w:t xml:space="preserve"> д. </w:t>
      </w:r>
      <w:r w:rsidR="00DC559E">
        <w:rPr>
          <w:rFonts w:ascii="Times New Roman" w:hAnsi="Times New Roman" w:cs="Times New Roman"/>
          <w:sz w:val="26"/>
          <w:szCs w:val="26"/>
        </w:rPr>
        <w:t>45</w:t>
      </w:r>
      <w:r>
        <w:rPr>
          <w:rFonts w:ascii="Times New Roman" w:hAnsi="Times New Roman" w:cs="Times New Roman"/>
          <w:sz w:val="26"/>
          <w:szCs w:val="26"/>
        </w:rPr>
        <w:t xml:space="preserve">, каб. </w:t>
      </w:r>
      <w:r w:rsidR="00DC559E">
        <w:rPr>
          <w:rFonts w:ascii="Times New Roman" w:hAnsi="Times New Roman" w:cs="Times New Roman"/>
          <w:sz w:val="26"/>
          <w:szCs w:val="26"/>
        </w:rPr>
        <w:t>423</w:t>
      </w:r>
    </w:p>
    <w:p w:rsidR="000A0FEE" w:rsidRPr="000A0FEE" w:rsidRDefault="000A0FEE" w:rsidP="006D5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5" w:history="1">
        <w:r w:rsidR="00DC559E" w:rsidRPr="006F669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pavel</w:t>
        </w:r>
        <w:r w:rsidR="00DC559E" w:rsidRPr="006F669F">
          <w:rPr>
            <w:rStyle w:val="a3"/>
            <w:rFonts w:ascii="Times New Roman" w:hAnsi="Times New Roman" w:cs="Times New Roman"/>
            <w:sz w:val="26"/>
            <w:szCs w:val="26"/>
          </w:rPr>
          <w:t>@adm.kaluga.ru</w:t>
        </w:r>
      </w:hyperlink>
    </w:p>
    <w:p w:rsidR="000A0FEE" w:rsidRPr="00DC559E" w:rsidRDefault="000A0FEE" w:rsidP="006D5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Контактный телефон: 8(4842) </w:t>
      </w:r>
      <w:r w:rsidR="00DC559E" w:rsidRPr="00DC559E">
        <w:rPr>
          <w:rFonts w:ascii="Times New Roman" w:hAnsi="Times New Roman" w:cs="Times New Roman"/>
          <w:sz w:val="26"/>
          <w:szCs w:val="26"/>
        </w:rPr>
        <w:t>56</w:t>
      </w:r>
      <w:r>
        <w:rPr>
          <w:rFonts w:ascii="Times New Roman" w:hAnsi="Times New Roman" w:cs="Times New Roman"/>
          <w:sz w:val="26"/>
          <w:szCs w:val="26"/>
        </w:rPr>
        <w:t>-</w:t>
      </w:r>
      <w:r w:rsidR="00DC559E" w:rsidRPr="00DC559E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-</w:t>
      </w:r>
      <w:r w:rsidR="00DC559E" w:rsidRPr="00DC559E">
        <w:rPr>
          <w:rFonts w:ascii="Times New Roman" w:hAnsi="Times New Roman" w:cs="Times New Roman"/>
          <w:sz w:val="26"/>
          <w:szCs w:val="26"/>
        </w:rPr>
        <w:t>75</w:t>
      </w:r>
    </w:p>
    <w:p w:rsidR="000A0FEE" w:rsidRPr="00DC559E" w:rsidRDefault="000A0FEE" w:rsidP="006D5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DC559E">
        <w:rPr>
          <w:rFonts w:ascii="Times New Roman" w:hAnsi="Times New Roman" w:cs="Times New Roman"/>
          <w:sz w:val="26"/>
          <w:szCs w:val="26"/>
        </w:rPr>
        <w:t>Брутов Павел Александрович</w:t>
      </w:r>
    </w:p>
    <w:p w:rsidR="000A0FEE" w:rsidRDefault="000A0FEE" w:rsidP="006D5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7E17" w:rsidRDefault="004C7E17" w:rsidP="006D5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025B" w:rsidRDefault="000A0FEE" w:rsidP="006D5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                  </w:t>
      </w:r>
      <w:r w:rsidR="006D5526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DC559E">
        <w:rPr>
          <w:rFonts w:ascii="Times New Roman" w:hAnsi="Times New Roman" w:cs="Times New Roman"/>
          <w:sz w:val="26"/>
          <w:szCs w:val="26"/>
        </w:rPr>
        <w:t xml:space="preserve">                        С</w:t>
      </w:r>
      <w:r>
        <w:rPr>
          <w:rFonts w:ascii="Times New Roman" w:hAnsi="Times New Roman" w:cs="Times New Roman"/>
          <w:sz w:val="26"/>
          <w:szCs w:val="26"/>
        </w:rPr>
        <w:t>.</w:t>
      </w:r>
      <w:r w:rsidR="00DC559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C559E">
        <w:rPr>
          <w:rFonts w:ascii="Times New Roman" w:hAnsi="Times New Roman" w:cs="Times New Roman"/>
          <w:sz w:val="26"/>
          <w:szCs w:val="26"/>
        </w:rPr>
        <w:t>Орехов</w:t>
      </w:r>
      <w:r w:rsidR="00785A49" w:rsidRPr="00785A49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C71FF4" w:rsidRPr="0026667A" w:rsidRDefault="0046025B" w:rsidP="006D5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2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sectPr w:rsidR="00C71FF4" w:rsidRPr="0026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B1"/>
    <w:rsid w:val="00006CFD"/>
    <w:rsid w:val="00010F25"/>
    <w:rsid w:val="0001707A"/>
    <w:rsid w:val="00036C96"/>
    <w:rsid w:val="000426DC"/>
    <w:rsid w:val="00052DF8"/>
    <w:rsid w:val="00064B83"/>
    <w:rsid w:val="00080CEA"/>
    <w:rsid w:val="00084579"/>
    <w:rsid w:val="00087026"/>
    <w:rsid w:val="00091E4B"/>
    <w:rsid w:val="000A0FEE"/>
    <w:rsid w:val="000D0F95"/>
    <w:rsid w:val="000E65A7"/>
    <w:rsid w:val="0010599C"/>
    <w:rsid w:val="00106340"/>
    <w:rsid w:val="001138A6"/>
    <w:rsid w:val="00120D47"/>
    <w:rsid w:val="00124146"/>
    <w:rsid w:val="00125208"/>
    <w:rsid w:val="00127948"/>
    <w:rsid w:val="001332B5"/>
    <w:rsid w:val="00141F47"/>
    <w:rsid w:val="00142D79"/>
    <w:rsid w:val="001452C8"/>
    <w:rsid w:val="00147CD9"/>
    <w:rsid w:val="001616CE"/>
    <w:rsid w:val="00162F3F"/>
    <w:rsid w:val="00167327"/>
    <w:rsid w:val="001723CE"/>
    <w:rsid w:val="00175131"/>
    <w:rsid w:val="00175596"/>
    <w:rsid w:val="00193573"/>
    <w:rsid w:val="001A699D"/>
    <w:rsid w:val="001D331C"/>
    <w:rsid w:val="002229C2"/>
    <w:rsid w:val="00253AE9"/>
    <w:rsid w:val="0026667A"/>
    <w:rsid w:val="002C6254"/>
    <w:rsid w:val="002D7EC7"/>
    <w:rsid w:val="002F1203"/>
    <w:rsid w:val="002F257F"/>
    <w:rsid w:val="002F4C2B"/>
    <w:rsid w:val="00303C69"/>
    <w:rsid w:val="00304F1B"/>
    <w:rsid w:val="0032071E"/>
    <w:rsid w:val="00355333"/>
    <w:rsid w:val="0036642E"/>
    <w:rsid w:val="003750C3"/>
    <w:rsid w:val="00387441"/>
    <w:rsid w:val="003B5F0E"/>
    <w:rsid w:val="003D7A57"/>
    <w:rsid w:val="0042058B"/>
    <w:rsid w:val="00436898"/>
    <w:rsid w:val="0044261F"/>
    <w:rsid w:val="00443DB3"/>
    <w:rsid w:val="00454935"/>
    <w:rsid w:val="0046025B"/>
    <w:rsid w:val="0046293B"/>
    <w:rsid w:val="004758A4"/>
    <w:rsid w:val="00477137"/>
    <w:rsid w:val="00487348"/>
    <w:rsid w:val="004B1F2D"/>
    <w:rsid w:val="004C7E17"/>
    <w:rsid w:val="004D5495"/>
    <w:rsid w:val="004E5131"/>
    <w:rsid w:val="005010BC"/>
    <w:rsid w:val="00512658"/>
    <w:rsid w:val="00530494"/>
    <w:rsid w:val="005312DB"/>
    <w:rsid w:val="0053201A"/>
    <w:rsid w:val="0054074B"/>
    <w:rsid w:val="00540D1B"/>
    <w:rsid w:val="005624D3"/>
    <w:rsid w:val="00584F68"/>
    <w:rsid w:val="00587874"/>
    <w:rsid w:val="0059180E"/>
    <w:rsid w:val="00595FE8"/>
    <w:rsid w:val="00597739"/>
    <w:rsid w:val="005A2535"/>
    <w:rsid w:val="005A3AFD"/>
    <w:rsid w:val="005A720F"/>
    <w:rsid w:val="005B150F"/>
    <w:rsid w:val="005B2178"/>
    <w:rsid w:val="005D0A86"/>
    <w:rsid w:val="0060582F"/>
    <w:rsid w:val="006115DB"/>
    <w:rsid w:val="00623C4B"/>
    <w:rsid w:val="00626C99"/>
    <w:rsid w:val="00627C09"/>
    <w:rsid w:val="00627C7C"/>
    <w:rsid w:val="00644192"/>
    <w:rsid w:val="006522AF"/>
    <w:rsid w:val="00654A83"/>
    <w:rsid w:val="00657350"/>
    <w:rsid w:val="00660A14"/>
    <w:rsid w:val="00662803"/>
    <w:rsid w:val="00662DC6"/>
    <w:rsid w:val="006679F2"/>
    <w:rsid w:val="0067511F"/>
    <w:rsid w:val="0068432B"/>
    <w:rsid w:val="00687AE9"/>
    <w:rsid w:val="006B1A10"/>
    <w:rsid w:val="006D42CD"/>
    <w:rsid w:val="006D5526"/>
    <w:rsid w:val="006D7D54"/>
    <w:rsid w:val="006E2C9F"/>
    <w:rsid w:val="006E6635"/>
    <w:rsid w:val="006F4424"/>
    <w:rsid w:val="00704056"/>
    <w:rsid w:val="0070469E"/>
    <w:rsid w:val="00706E28"/>
    <w:rsid w:val="00707C21"/>
    <w:rsid w:val="0073253F"/>
    <w:rsid w:val="0075308A"/>
    <w:rsid w:val="00780350"/>
    <w:rsid w:val="00780C19"/>
    <w:rsid w:val="00785A49"/>
    <w:rsid w:val="00794746"/>
    <w:rsid w:val="00797276"/>
    <w:rsid w:val="007B1111"/>
    <w:rsid w:val="007B4AF8"/>
    <w:rsid w:val="007D3160"/>
    <w:rsid w:val="007D76A8"/>
    <w:rsid w:val="007E213D"/>
    <w:rsid w:val="007E6554"/>
    <w:rsid w:val="007E67D7"/>
    <w:rsid w:val="00802DF8"/>
    <w:rsid w:val="00805611"/>
    <w:rsid w:val="008208FF"/>
    <w:rsid w:val="0082170D"/>
    <w:rsid w:val="008233D9"/>
    <w:rsid w:val="00825084"/>
    <w:rsid w:val="00844AB5"/>
    <w:rsid w:val="0085538A"/>
    <w:rsid w:val="00855619"/>
    <w:rsid w:val="00864159"/>
    <w:rsid w:val="00870892"/>
    <w:rsid w:val="008829CD"/>
    <w:rsid w:val="00885DB5"/>
    <w:rsid w:val="00885F77"/>
    <w:rsid w:val="0089193B"/>
    <w:rsid w:val="008A0F09"/>
    <w:rsid w:val="008A3962"/>
    <w:rsid w:val="008A3FA2"/>
    <w:rsid w:val="008A7FCB"/>
    <w:rsid w:val="008D77FA"/>
    <w:rsid w:val="008F0C2B"/>
    <w:rsid w:val="008F0C5D"/>
    <w:rsid w:val="008F1B5C"/>
    <w:rsid w:val="008F60B1"/>
    <w:rsid w:val="00900E64"/>
    <w:rsid w:val="00916F20"/>
    <w:rsid w:val="009224D2"/>
    <w:rsid w:val="00923B91"/>
    <w:rsid w:val="009506E6"/>
    <w:rsid w:val="009573FF"/>
    <w:rsid w:val="00971C9E"/>
    <w:rsid w:val="009722DC"/>
    <w:rsid w:val="00982719"/>
    <w:rsid w:val="00983596"/>
    <w:rsid w:val="00985458"/>
    <w:rsid w:val="009A22CE"/>
    <w:rsid w:val="009A2872"/>
    <w:rsid w:val="009B3A82"/>
    <w:rsid w:val="009D2FE4"/>
    <w:rsid w:val="00A03C45"/>
    <w:rsid w:val="00A10D01"/>
    <w:rsid w:val="00A22DDB"/>
    <w:rsid w:val="00A318FA"/>
    <w:rsid w:val="00A37D8F"/>
    <w:rsid w:val="00A41A01"/>
    <w:rsid w:val="00A46A0E"/>
    <w:rsid w:val="00A57A04"/>
    <w:rsid w:val="00A621AF"/>
    <w:rsid w:val="00A73792"/>
    <w:rsid w:val="00A810AC"/>
    <w:rsid w:val="00A8468E"/>
    <w:rsid w:val="00AA0195"/>
    <w:rsid w:val="00AA3AD5"/>
    <w:rsid w:val="00AA4C1C"/>
    <w:rsid w:val="00AB0CE9"/>
    <w:rsid w:val="00AB53F7"/>
    <w:rsid w:val="00AC199B"/>
    <w:rsid w:val="00AE4780"/>
    <w:rsid w:val="00AE524D"/>
    <w:rsid w:val="00B1176F"/>
    <w:rsid w:val="00B141ED"/>
    <w:rsid w:val="00B15B5E"/>
    <w:rsid w:val="00B3792E"/>
    <w:rsid w:val="00B51B21"/>
    <w:rsid w:val="00BA064F"/>
    <w:rsid w:val="00BA1825"/>
    <w:rsid w:val="00BA278E"/>
    <w:rsid w:val="00BA78B2"/>
    <w:rsid w:val="00BB5B64"/>
    <w:rsid w:val="00BC385B"/>
    <w:rsid w:val="00BD2966"/>
    <w:rsid w:val="00C02744"/>
    <w:rsid w:val="00C02EA3"/>
    <w:rsid w:val="00C2562F"/>
    <w:rsid w:val="00C342A2"/>
    <w:rsid w:val="00C418B3"/>
    <w:rsid w:val="00C434A0"/>
    <w:rsid w:val="00C5317A"/>
    <w:rsid w:val="00C57410"/>
    <w:rsid w:val="00C57913"/>
    <w:rsid w:val="00C57C10"/>
    <w:rsid w:val="00C71FF4"/>
    <w:rsid w:val="00C72DCC"/>
    <w:rsid w:val="00C7476B"/>
    <w:rsid w:val="00C83168"/>
    <w:rsid w:val="00C85779"/>
    <w:rsid w:val="00CA2BC9"/>
    <w:rsid w:val="00CB35D1"/>
    <w:rsid w:val="00CB3CFD"/>
    <w:rsid w:val="00CB4872"/>
    <w:rsid w:val="00CC4BBC"/>
    <w:rsid w:val="00CD6250"/>
    <w:rsid w:val="00CE09D7"/>
    <w:rsid w:val="00CE1FE2"/>
    <w:rsid w:val="00CE32A6"/>
    <w:rsid w:val="00D01C5D"/>
    <w:rsid w:val="00D137B2"/>
    <w:rsid w:val="00D44FCC"/>
    <w:rsid w:val="00D53337"/>
    <w:rsid w:val="00D60BE0"/>
    <w:rsid w:val="00D92E60"/>
    <w:rsid w:val="00DA7F16"/>
    <w:rsid w:val="00DB5FE3"/>
    <w:rsid w:val="00DC559E"/>
    <w:rsid w:val="00DC77B7"/>
    <w:rsid w:val="00DD1B01"/>
    <w:rsid w:val="00DE793F"/>
    <w:rsid w:val="00DF5FA0"/>
    <w:rsid w:val="00DF7A51"/>
    <w:rsid w:val="00E0322A"/>
    <w:rsid w:val="00E119C1"/>
    <w:rsid w:val="00E12793"/>
    <w:rsid w:val="00E23AD6"/>
    <w:rsid w:val="00E4145E"/>
    <w:rsid w:val="00E57656"/>
    <w:rsid w:val="00E752C1"/>
    <w:rsid w:val="00E83AEE"/>
    <w:rsid w:val="00E905FC"/>
    <w:rsid w:val="00E92940"/>
    <w:rsid w:val="00E94339"/>
    <w:rsid w:val="00E95DE7"/>
    <w:rsid w:val="00EA171C"/>
    <w:rsid w:val="00EA2C83"/>
    <w:rsid w:val="00EA3D23"/>
    <w:rsid w:val="00EB0124"/>
    <w:rsid w:val="00ED0B71"/>
    <w:rsid w:val="00EE2E47"/>
    <w:rsid w:val="00EE4895"/>
    <w:rsid w:val="00F07F73"/>
    <w:rsid w:val="00F17820"/>
    <w:rsid w:val="00F20CC1"/>
    <w:rsid w:val="00F2416E"/>
    <w:rsid w:val="00F75DAA"/>
    <w:rsid w:val="00F77FF9"/>
    <w:rsid w:val="00F86BF3"/>
    <w:rsid w:val="00F929D8"/>
    <w:rsid w:val="00FB077D"/>
    <w:rsid w:val="00FE0005"/>
    <w:rsid w:val="00FE5396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el@adm.ka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Скукина Наталья Анатольевна</dc:creator>
  <cp:lastModifiedBy>Брутов Павел Александрович</cp:lastModifiedBy>
  <cp:revision>6</cp:revision>
  <cp:lastPrinted>2016-05-24T13:58:00Z</cp:lastPrinted>
  <dcterms:created xsi:type="dcterms:W3CDTF">2020-08-07T12:15:00Z</dcterms:created>
  <dcterms:modified xsi:type="dcterms:W3CDTF">2020-08-12T13:00:00Z</dcterms:modified>
</cp:coreProperties>
</file>